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694" w:rsidRDefault="00074694" w:rsidP="00074694">
      <w:pPr>
        <w:pStyle w:val="NoSpacing"/>
        <w:spacing w:line="276" w:lineRule="auto"/>
      </w:pPr>
    </w:p>
    <w:p w:rsidR="00074694" w:rsidRDefault="00074694" w:rsidP="00074694">
      <w:pPr>
        <w:pStyle w:val="NoSpacing"/>
        <w:spacing w:line="276" w:lineRule="auto"/>
      </w:pPr>
    </w:p>
    <w:p w:rsidR="00074694" w:rsidRPr="00074694" w:rsidRDefault="00074694" w:rsidP="00074694">
      <w:pPr>
        <w:spacing w:after="200"/>
        <w:jc w:val="center"/>
        <w:rPr>
          <w:rFonts w:ascii="Arial" w:eastAsiaTheme="minorHAnsi" w:hAnsi="Arial" w:cs="Arial"/>
          <w:b/>
          <w:sz w:val="20"/>
          <w:szCs w:val="20"/>
        </w:rPr>
      </w:pPr>
      <w:r w:rsidRPr="00074694">
        <w:rPr>
          <w:rFonts w:ascii="Arial" w:eastAsiaTheme="minorHAnsi" w:hAnsi="Arial" w:cs="Arial"/>
          <w:b/>
          <w:noProof/>
          <w:sz w:val="20"/>
          <w:szCs w:val="20"/>
        </w:rPr>
        <w:t>&lt;&lt;Organization Logo&gt;&gt;</w:t>
      </w:r>
    </w:p>
    <w:p w:rsidR="00074694" w:rsidRPr="004E6129" w:rsidRDefault="00074694" w:rsidP="00074694">
      <w:pPr>
        <w:spacing w:line="240" w:lineRule="auto"/>
        <w:rPr>
          <w:rFonts w:ascii="Arial" w:eastAsiaTheme="minorHAnsi" w:hAnsi="Arial" w:cs="Arial"/>
          <w:b/>
          <w:sz w:val="20"/>
          <w:szCs w:val="20"/>
        </w:rPr>
      </w:pPr>
    </w:p>
    <w:p w:rsidR="00074694" w:rsidRPr="004E6129" w:rsidRDefault="00074694" w:rsidP="00074694">
      <w:pPr>
        <w:spacing w:line="240" w:lineRule="auto"/>
        <w:rPr>
          <w:rFonts w:ascii="Arial" w:eastAsiaTheme="minorHAnsi" w:hAnsi="Arial" w:cs="Arial"/>
          <w:color w:val="000000"/>
        </w:rPr>
      </w:pPr>
      <w:r w:rsidRPr="004E6129">
        <w:rPr>
          <w:rFonts w:ascii="Arial" w:eastAsiaTheme="minorHAnsi" w:hAnsi="Arial" w:cs="Arial"/>
          <w:b/>
          <w:bCs/>
          <w:color w:val="000000"/>
          <w:sz w:val="21"/>
          <w:szCs w:val="21"/>
        </w:rPr>
        <w:t>MEDIA ALERT</w:t>
      </w:r>
    </w:p>
    <w:p w:rsidR="00074694" w:rsidRPr="004E6129" w:rsidRDefault="00074694" w:rsidP="00074694">
      <w:pPr>
        <w:spacing w:line="240" w:lineRule="auto"/>
        <w:rPr>
          <w:rFonts w:ascii="Arial" w:eastAsiaTheme="minorHAnsi" w:hAnsi="Arial" w:cs="Arial"/>
          <w:color w:val="000000"/>
        </w:rPr>
      </w:pPr>
      <w:r w:rsidRPr="004E6129">
        <w:rPr>
          <w:rFonts w:ascii="Arial" w:eastAsiaTheme="minorHAnsi" w:hAnsi="Arial" w:cs="Arial"/>
          <w:color w:val="000000"/>
          <w:sz w:val="21"/>
          <w:szCs w:val="21"/>
        </w:rPr>
        <w:t xml:space="preserve">Contact: </w:t>
      </w:r>
      <w:r>
        <w:rPr>
          <w:rFonts w:ascii="Arial" w:eastAsiaTheme="minorHAnsi" w:hAnsi="Arial" w:cs="Arial"/>
          <w:color w:val="000000"/>
          <w:sz w:val="21"/>
          <w:szCs w:val="21"/>
        </w:rPr>
        <w:t>&lt;&lt;Name&gt;&gt;</w:t>
      </w:r>
    </w:p>
    <w:p w:rsidR="00074694" w:rsidRDefault="00074694" w:rsidP="00074694">
      <w:pPr>
        <w:spacing w:line="240" w:lineRule="auto"/>
        <w:rPr>
          <w:rFonts w:ascii="Arial" w:eastAsiaTheme="minorHAnsi" w:hAnsi="Arial" w:cs="Arial"/>
          <w:color w:val="000000"/>
          <w:sz w:val="21"/>
          <w:szCs w:val="21"/>
        </w:rPr>
      </w:pPr>
      <w:r>
        <w:rPr>
          <w:rFonts w:ascii="Arial" w:eastAsiaTheme="minorHAnsi" w:hAnsi="Arial" w:cs="Arial"/>
          <w:color w:val="000000"/>
          <w:sz w:val="21"/>
          <w:szCs w:val="21"/>
        </w:rPr>
        <w:t>&lt;&lt;Phone Number&gt;&gt;</w:t>
      </w:r>
    </w:p>
    <w:p w:rsidR="00074694" w:rsidRPr="00074694" w:rsidRDefault="00074694" w:rsidP="00074694">
      <w:pPr>
        <w:spacing w:line="240" w:lineRule="auto"/>
        <w:rPr>
          <w:rFonts w:ascii="Arial" w:eastAsiaTheme="minorHAnsi" w:hAnsi="Arial" w:cs="Arial"/>
          <w:color w:val="000000"/>
          <w:sz w:val="21"/>
          <w:szCs w:val="21"/>
        </w:rPr>
      </w:pPr>
      <w:r>
        <w:rPr>
          <w:rFonts w:ascii="Arial" w:eastAsiaTheme="minorHAnsi" w:hAnsi="Arial" w:cs="Arial"/>
          <w:color w:val="000000"/>
          <w:sz w:val="21"/>
          <w:szCs w:val="21"/>
        </w:rPr>
        <w:t>&lt;&lt;Email Address&gt;&gt;</w:t>
      </w:r>
      <w:r w:rsidRPr="004E6129">
        <w:rPr>
          <w:rFonts w:ascii="Arial" w:eastAsiaTheme="minorHAnsi" w:hAnsi="Arial" w:cs="Arial"/>
          <w:color w:val="000000"/>
          <w:sz w:val="21"/>
          <w:szCs w:val="21"/>
        </w:rPr>
        <w:t> </w:t>
      </w:r>
      <w:r w:rsidRPr="004E6129">
        <w:rPr>
          <w:rFonts w:ascii="Arial" w:eastAsiaTheme="minorHAnsi" w:hAnsi="Arial" w:cs="Arial"/>
          <w:b/>
          <w:bCs/>
          <w:color w:val="000000"/>
          <w:sz w:val="21"/>
          <w:szCs w:val="21"/>
        </w:rPr>
        <w:t> </w:t>
      </w:r>
    </w:p>
    <w:p w:rsidR="00074694" w:rsidRPr="004E6129" w:rsidRDefault="00074694" w:rsidP="00074694">
      <w:pPr>
        <w:spacing w:line="240" w:lineRule="auto"/>
        <w:rPr>
          <w:rFonts w:ascii="Arial" w:eastAsiaTheme="minorHAnsi" w:hAnsi="Arial" w:cs="Arial"/>
          <w:b/>
          <w:sz w:val="20"/>
          <w:szCs w:val="20"/>
        </w:rPr>
      </w:pPr>
    </w:p>
    <w:p w:rsidR="00257D9B" w:rsidRDefault="00257D9B" w:rsidP="00074694">
      <w:pPr>
        <w:spacing w:line="240" w:lineRule="auto"/>
        <w:jc w:val="center"/>
        <w:rPr>
          <w:rFonts w:ascii="Arial" w:eastAsiaTheme="minorHAnsi" w:hAnsi="Arial" w:cs="Arial"/>
          <w:b/>
          <w:sz w:val="24"/>
          <w:szCs w:val="32"/>
        </w:rPr>
      </w:pPr>
    </w:p>
    <w:p w:rsidR="00074694" w:rsidRDefault="00074694" w:rsidP="00074694">
      <w:pPr>
        <w:spacing w:line="240" w:lineRule="auto"/>
        <w:jc w:val="center"/>
        <w:rPr>
          <w:rFonts w:ascii="Arial" w:eastAsiaTheme="minorHAnsi" w:hAnsi="Arial" w:cs="Arial"/>
          <w:b/>
          <w:sz w:val="24"/>
          <w:szCs w:val="32"/>
        </w:rPr>
      </w:pPr>
      <w:r w:rsidRPr="00074694">
        <w:rPr>
          <w:rFonts w:ascii="Arial" w:eastAsiaTheme="minorHAnsi" w:hAnsi="Arial" w:cs="Arial"/>
          <w:b/>
          <w:sz w:val="24"/>
          <w:szCs w:val="32"/>
        </w:rPr>
        <w:t>&lt;&lt;Organization Name&gt;&gt; Commits to Supporting Organ, Eye and Tissue Donation</w:t>
      </w:r>
    </w:p>
    <w:p w:rsidR="00074694" w:rsidRPr="00074694" w:rsidRDefault="00074694" w:rsidP="00074694">
      <w:pPr>
        <w:spacing w:line="240" w:lineRule="auto"/>
        <w:jc w:val="center"/>
        <w:rPr>
          <w:rFonts w:ascii="Arial" w:eastAsiaTheme="minorHAnsi" w:hAnsi="Arial" w:cs="Arial"/>
          <w:b/>
          <w:sz w:val="24"/>
          <w:szCs w:val="32"/>
        </w:rPr>
      </w:pPr>
    </w:p>
    <w:p w:rsidR="00074694" w:rsidRPr="004E6129" w:rsidRDefault="00074694" w:rsidP="00074694">
      <w:pPr>
        <w:spacing w:line="240" w:lineRule="auto"/>
        <w:jc w:val="center"/>
        <w:rPr>
          <w:rFonts w:ascii="Arial" w:eastAsia="MS Mincho" w:hAnsi="Arial" w:cs="Arial"/>
          <w:b/>
          <w:sz w:val="24"/>
          <w:szCs w:val="24"/>
        </w:rPr>
      </w:pPr>
    </w:p>
    <w:p w:rsidR="00074694" w:rsidRPr="00A5322C" w:rsidRDefault="00074694" w:rsidP="00074694">
      <w:pPr>
        <w:pStyle w:val="NoSpacing"/>
        <w:spacing w:line="276" w:lineRule="auto"/>
        <w:rPr>
          <w:rFonts w:ascii="Arial" w:hAnsi="Arial" w:cs="Arial"/>
          <w:sz w:val="24"/>
          <w:szCs w:val="24"/>
        </w:rPr>
      </w:pPr>
      <w:r w:rsidRPr="004E6129">
        <w:rPr>
          <w:rFonts w:ascii="Arial" w:eastAsiaTheme="minorHAnsi" w:hAnsi="Arial" w:cs="Arial"/>
          <w:b/>
          <w:sz w:val="24"/>
          <w:szCs w:val="24"/>
        </w:rPr>
        <w:t>Oklahoma City (</w:t>
      </w:r>
      <w:r>
        <w:rPr>
          <w:rFonts w:ascii="Arial" w:eastAsiaTheme="minorHAnsi" w:hAnsi="Arial" w:cs="Arial"/>
          <w:b/>
          <w:sz w:val="24"/>
          <w:szCs w:val="24"/>
        </w:rPr>
        <w:t>Date</w:t>
      </w:r>
      <w:r w:rsidRPr="004E6129">
        <w:rPr>
          <w:rFonts w:ascii="Arial" w:eastAsiaTheme="minorHAnsi" w:hAnsi="Arial" w:cs="Arial"/>
          <w:b/>
          <w:sz w:val="24"/>
          <w:szCs w:val="24"/>
        </w:rPr>
        <w:t>)</w:t>
      </w:r>
      <w:r w:rsidRPr="004E6129">
        <w:rPr>
          <w:rFonts w:ascii="Arial" w:eastAsiaTheme="minorHAnsi" w:hAnsi="Arial" w:cs="Arial"/>
          <w:sz w:val="24"/>
          <w:szCs w:val="24"/>
        </w:rPr>
        <w:t xml:space="preserve"> —</w:t>
      </w:r>
      <w:r w:rsidRPr="00A5322C">
        <w:rPr>
          <w:rFonts w:ascii="Arial" w:hAnsi="Arial" w:cs="Arial"/>
          <w:sz w:val="24"/>
          <w:szCs w:val="24"/>
        </w:rPr>
        <w:t xml:space="preserve"> </w:t>
      </w:r>
      <w:r>
        <w:rPr>
          <w:rFonts w:ascii="Arial" w:hAnsi="Arial" w:cs="Arial"/>
          <w:sz w:val="24"/>
          <w:szCs w:val="24"/>
        </w:rPr>
        <w:t xml:space="preserve">With more than </w:t>
      </w:r>
      <w:r w:rsidR="00867A39">
        <w:rPr>
          <w:rFonts w:ascii="Arial" w:hAnsi="Arial" w:cs="Arial"/>
          <w:sz w:val="24"/>
          <w:szCs w:val="24"/>
        </w:rPr>
        <w:t>7</w:t>
      </w:r>
      <w:r>
        <w:rPr>
          <w:rFonts w:ascii="Arial" w:hAnsi="Arial" w:cs="Arial"/>
          <w:sz w:val="24"/>
          <w:szCs w:val="24"/>
        </w:rPr>
        <w:t xml:space="preserve">00 Oklahomans currently waiting for a lifesaving transplant, &lt;&lt;Organization&gt;&gt; has committed to support organ, eye and tissue donation in their organization through the </w:t>
      </w:r>
      <w:proofErr w:type="spellStart"/>
      <w:r>
        <w:rPr>
          <w:rFonts w:ascii="Arial" w:hAnsi="Arial" w:cs="Arial"/>
          <w:sz w:val="24"/>
          <w:szCs w:val="24"/>
        </w:rPr>
        <w:t>LifeShare</w:t>
      </w:r>
      <w:proofErr w:type="spellEnd"/>
      <w:r>
        <w:rPr>
          <w:rFonts w:ascii="Arial" w:hAnsi="Arial" w:cs="Arial"/>
          <w:sz w:val="24"/>
          <w:szCs w:val="24"/>
        </w:rPr>
        <w:t xml:space="preserve"> W</w:t>
      </w:r>
      <w:r w:rsidRPr="00A5322C">
        <w:rPr>
          <w:rFonts w:ascii="Arial" w:hAnsi="Arial" w:cs="Arial"/>
          <w:sz w:val="24"/>
          <w:szCs w:val="24"/>
        </w:rPr>
        <w:t>orkplace Partnership for Life program.</w:t>
      </w:r>
    </w:p>
    <w:p w:rsidR="00074694" w:rsidRPr="00A5322C" w:rsidRDefault="00074694" w:rsidP="00074694">
      <w:pPr>
        <w:pStyle w:val="NoSpacing"/>
        <w:spacing w:line="276" w:lineRule="auto"/>
        <w:rPr>
          <w:rFonts w:ascii="Arial" w:hAnsi="Arial" w:cs="Arial"/>
          <w:sz w:val="24"/>
          <w:szCs w:val="24"/>
        </w:rPr>
      </w:pPr>
      <w:bookmarkStart w:id="0" w:name="_GoBack"/>
      <w:bookmarkEnd w:id="0"/>
    </w:p>
    <w:p w:rsidR="00074694" w:rsidRPr="00A5322C" w:rsidRDefault="00074694" w:rsidP="00074694">
      <w:pPr>
        <w:rPr>
          <w:rFonts w:ascii="Arial" w:hAnsi="Arial" w:cs="Arial"/>
          <w:sz w:val="24"/>
          <w:szCs w:val="24"/>
        </w:rPr>
      </w:pPr>
      <w:r w:rsidRPr="00A5322C">
        <w:rPr>
          <w:rFonts w:ascii="Arial" w:hAnsi="Arial" w:cs="Arial"/>
          <w:sz w:val="24"/>
          <w:szCs w:val="24"/>
        </w:rPr>
        <w:t xml:space="preserve">The Workplace Partnership for Life (WPFL) program is an initiative sponsored by the U.S. Department of Health and Human Services to enlist companies and organizations to be partners in promoting organ, eye and tissue </w:t>
      </w:r>
      <w:r>
        <w:rPr>
          <w:rFonts w:ascii="Arial" w:hAnsi="Arial" w:cs="Arial"/>
          <w:sz w:val="24"/>
          <w:szCs w:val="24"/>
        </w:rPr>
        <w:t>donation</w:t>
      </w:r>
      <w:r w:rsidRPr="00A5322C">
        <w:rPr>
          <w:rFonts w:ascii="Arial" w:hAnsi="Arial" w:cs="Arial"/>
          <w:sz w:val="24"/>
          <w:szCs w:val="24"/>
        </w:rPr>
        <w:t xml:space="preserve">. </w:t>
      </w:r>
    </w:p>
    <w:p w:rsidR="00074694" w:rsidRPr="00A5322C" w:rsidRDefault="00074694" w:rsidP="00074694">
      <w:pPr>
        <w:rPr>
          <w:rFonts w:ascii="Arial" w:hAnsi="Arial" w:cs="Arial"/>
          <w:sz w:val="24"/>
          <w:szCs w:val="24"/>
        </w:rPr>
      </w:pPr>
    </w:p>
    <w:p w:rsidR="00074694" w:rsidRPr="00A5322C" w:rsidRDefault="00074694" w:rsidP="00074694">
      <w:pPr>
        <w:pStyle w:val="NoSpacing"/>
        <w:spacing w:line="276" w:lineRule="auto"/>
        <w:rPr>
          <w:rFonts w:ascii="Arial" w:hAnsi="Arial" w:cs="Arial"/>
          <w:sz w:val="24"/>
          <w:szCs w:val="24"/>
        </w:rPr>
      </w:pPr>
      <w:proofErr w:type="spellStart"/>
      <w:r w:rsidRPr="00A5322C">
        <w:rPr>
          <w:rFonts w:ascii="Arial" w:hAnsi="Arial" w:cs="Arial"/>
          <w:sz w:val="24"/>
          <w:szCs w:val="24"/>
        </w:rPr>
        <w:t>LifeShare</w:t>
      </w:r>
      <w:proofErr w:type="spellEnd"/>
      <w:r w:rsidRPr="00A5322C">
        <w:rPr>
          <w:rFonts w:ascii="Arial" w:hAnsi="Arial" w:cs="Arial"/>
          <w:sz w:val="24"/>
          <w:szCs w:val="24"/>
        </w:rPr>
        <w:t xml:space="preserve"> Transplant Donor Services of Oklahoma uses this program to encourage </w:t>
      </w:r>
      <w:r>
        <w:rPr>
          <w:rFonts w:ascii="Arial" w:hAnsi="Arial" w:cs="Arial"/>
          <w:sz w:val="24"/>
          <w:szCs w:val="24"/>
        </w:rPr>
        <w:t>local companies and organizations</w:t>
      </w:r>
      <w:r w:rsidRPr="00A5322C">
        <w:rPr>
          <w:rFonts w:ascii="Arial" w:hAnsi="Arial" w:cs="Arial"/>
          <w:sz w:val="24"/>
          <w:szCs w:val="24"/>
        </w:rPr>
        <w:t xml:space="preserve"> in the state to educate employees and the community about the crucial need for donation. </w:t>
      </w:r>
    </w:p>
    <w:p w:rsidR="00074694" w:rsidRPr="00A5322C" w:rsidRDefault="00074694" w:rsidP="00074694">
      <w:pPr>
        <w:pStyle w:val="NoSpacing"/>
        <w:spacing w:line="276" w:lineRule="auto"/>
        <w:rPr>
          <w:rFonts w:ascii="Arial" w:hAnsi="Arial" w:cs="Arial"/>
          <w:sz w:val="24"/>
          <w:szCs w:val="24"/>
        </w:rPr>
      </w:pPr>
    </w:p>
    <w:p w:rsidR="00074694" w:rsidRPr="00A5322C" w:rsidRDefault="00074694" w:rsidP="00074694">
      <w:pPr>
        <w:pStyle w:val="NoSpacing"/>
        <w:spacing w:line="276" w:lineRule="auto"/>
        <w:rPr>
          <w:rFonts w:ascii="Arial" w:hAnsi="Arial" w:cs="Arial"/>
          <w:sz w:val="24"/>
          <w:szCs w:val="24"/>
        </w:rPr>
      </w:pPr>
      <w:r>
        <w:rPr>
          <w:rFonts w:ascii="Arial" w:hAnsi="Arial" w:cs="Arial"/>
          <w:sz w:val="24"/>
          <w:szCs w:val="24"/>
        </w:rPr>
        <w:t>“We are very thankful to</w:t>
      </w:r>
      <w:r w:rsidRPr="00A5322C">
        <w:rPr>
          <w:rFonts w:ascii="Arial" w:hAnsi="Arial" w:cs="Arial"/>
          <w:sz w:val="24"/>
          <w:szCs w:val="24"/>
        </w:rPr>
        <w:t xml:space="preserve"> </w:t>
      </w:r>
      <w:r>
        <w:rPr>
          <w:rFonts w:ascii="Arial" w:hAnsi="Arial" w:cs="Arial"/>
          <w:sz w:val="24"/>
          <w:szCs w:val="24"/>
        </w:rPr>
        <w:t>&lt;&lt;organization&gt;&gt;</w:t>
      </w:r>
      <w:r w:rsidRPr="00A5322C">
        <w:rPr>
          <w:rFonts w:ascii="Arial" w:hAnsi="Arial" w:cs="Arial"/>
          <w:sz w:val="24"/>
          <w:szCs w:val="24"/>
        </w:rPr>
        <w:t xml:space="preserve"> for </w:t>
      </w:r>
      <w:r>
        <w:rPr>
          <w:rFonts w:ascii="Arial" w:hAnsi="Arial" w:cs="Arial"/>
          <w:sz w:val="24"/>
          <w:szCs w:val="24"/>
        </w:rPr>
        <w:t>their participation in this program</w:t>
      </w:r>
      <w:r w:rsidRPr="00A5322C">
        <w:rPr>
          <w:rFonts w:ascii="Arial" w:hAnsi="Arial" w:cs="Arial"/>
          <w:sz w:val="24"/>
          <w:szCs w:val="24"/>
        </w:rPr>
        <w:t xml:space="preserve">,” said Jeffrey Orlowski, President and Chief Executive Officer of </w:t>
      </w:r>
      <w:proofErr w:type="spellStart"/>
      <w:r w:rsidRPr="00A5322C">
        <w:rPr>
          <w:rFonts w:ascii="Arial" w:hAnsi="Arial" w:cs="Arial"/>
          <w:sz w:val="24"/>
          <w:szCs w:val="24"/>
        </w:rPr>
        <w:t>LifeShare</w:t>
      </w:r>
      <w:proofErr w:type="spellEnd"/>
      <w:r w:rsidRPr="00A5322C">
        <w:rPr>
          <w:rFonts w:ascii="Arial" w:hAnsi="Arial" w:cs="Arial"/>
          <w:sz w:val="24"/>
          <w:szCs w:val="24"/>
        </w:rPr>
        <w:t>.  “Their efforts and support are crucial in helping to save the lives</w:t>
      </w:r>
      <w:r>
        <w:rPr>
          <w:rFonts w:ascii="Arial" w:hAnsi="Arial" w:cs="Arial"/>
          <w:sz w:val="24"/>
          <w:szCs w:val="24"/>
        </w:rPr>
        <w:t xml:space="preserve"> of the more than 1</w:t>
      </w:r>
      <w:r w:rsidR="00867A39">
        <w:rPr>
          <w:rFonts w:ascii="Arial" w:hAnsi="Arial" w:cs="Arial"/>
          <w:sz w:val="24"/>
          <w:szCs w:val="24"/>
        </w:rPr>
        <w:t>17</w:t>
      </w:r>
      <w:r>
        <w:rPr>
          <w:rFonts w:ascii="Arial" w:hAnsi="Arial" w:cs="Arial"/>
          <w:sz w:val="24"/>
          <w:szCs w:val="24"/>
        </w:rPr>
        <w:t>,000 Americans</w:t>
      </w:r>
      <w:r w:rsidRPr="00A5322C">
        <w:rPr>
          <w:rFonts w:ascii="Arial" w:hAnsi="Arial" w:cs="Arial"/>
          <w:sz w:val="24"/>
          <w:szCs w:val="24"/>
        </w:rPr>
        <w:t xml:space="preserve"> currently waiting on a lifesaving transplant.”</w:t>
      </w:r>
    </w:p>
    <w:p w:rsidR="00074694" w:rsidRPr="00A5322C" w:rsidRDefault="00074694" w:rsidP="00074694">
      <w:pPr>
        <w:pStyle w:val="NoSpacing"/>
        <w:spacing w:line="276" w:lineRule="auto"/>
        <w:rPr>
          <w:rFonts w:ascii="Arial" w:hAnsi="Arial" w:cs="Arial"/>
          <w:sz w:val="24"/>
          <w:szCs w:val="24"/>
        </w:rPr>
      </w:pPr>
    </w:p>
    <w:p w:rsidR="00074694" w:rsidRDefault="00074694" w:rsidP="00074694">
      <w:pPr>
        <w:pStyle w:val="NoSpacing"/>
        <w:spacing w:line="276" w:lineRule="auto"/>
        <w:rPr>
          <w:rFonts w:ascii="Arial" w:eastAsiaTheme="minorHAnsi" w:hAnsi="Arial" w:cs="Arial"/>
          <w:sz w:val="24"/>
          <w:szCs w:val="24"/>
        </w:rPr>
      </w:pPr>
      <w:r>
        <w:rPr>
          <w:rFonts w:ascii="Arial" w:eastAsiaTheme="minorHAnsi" w:hAnsi="Arial" w:cs="Arial"/>
          <w:sz w:val="24"/>
          <w:szCs w:val="24"/>
        </w:rPr>
        <w:t xml:space="preserve">&lt;&lt;Organization&gt;&gt; and </w:t>
      </w:r>
      <w:proofErr w:type="spellStart"/>
      <w:r>
        <w:rPr>
          <w:rFonts w:ascii="Arial" w:eastAsiaTheme="minorHAnsi" w:hAnsi="Arial" w:cs="Arial"/>
          <w:sz w:val="24"/>
          <w:szCs w:val="24"/>
        </w:rPr>
        <w:t>LifeShare</w:t>
      </w:r>
      <w:proofErr w:type="spellEnd"/>
      <w:r>
        <w:rPr>
          <w:rFonts w:ascii="Arial" w:eastAsiaTheme="minorHAnsi" w:hAnsi="Arial" w:cs="Arial"/>
          <w:sz w:val="24"/>
          <w:szCs w:val="24"/>
        </w:rPr>
        <w:t xml:space="preserve"> encourage</w:t>
      </w:r>
      <w:r w:rsidRPr="00A5322C">
        <w:rPr>
          <w:rFonts w:ascii="Arial" w:eastAsiaTheme="minorHAnsi" w:hAnsi="Arial" w:cs="Arial"/>
          <w:sz w:val="24"/>
          <w:szCs w:val="24"/>
        </w:rPr>
        <w:t xml:space="preserve"> everyone to make the decision to be an organ, eye and tissue donor and to share that decision with your family.</w:t>
      </w:r>
    </w:p>
    <w:p w:rsidR="00074694" w:rsidRDefault="00074694" w:rsidP="00074694">
      <w:pPr>
        <w:pStyle w:val="NoSpacing"/>
        <w:spacing w:line="276" w:lineRule="auto"/>
        <w:rPr>
          <w:rFonts w:ascii="Arial" w:eastAsiaTheme="minorHAnsi" w:hAnsi="Arial" w:cs="Arial"/>
          <w:sz w:val="24"/>
          <w:szCs w:val="24"/>
        </w:rPr>
      </w:pPr>
    </w:p>
    <w:p w:rsidR="00074694" w:rsidRPr="00570635" w:rsidRDefault="00074694" w:rsidP="00074694">
      <w:pPr>
        <w:pStyle w:val="NoSpacing"/>
        <w:spacing w:line="276" w:lineRule="auto"/>
        <w:rPr>
          <w:rFonts w:ascii="Arial" w:hAnsi="Arial" w:cs="Arial"/>
          <w:sz w:val="24"/>
          <w:szCs w:val="24"/>
        </w:rPr>
      </w:pPr>
      <w:r w:rsidRPr="00570635">
        <w:rPr>
          <w:rFonts w:ascii="Arial" w:eastAsiaTheme="minorHAnsi" w:hAnsi="Arial" w:cs="Arial"/>
          <w:sz w:val="24"/>
          <w:szCs w:val="24"/>
        </w:rPr>
        <w:t>There are three ways to join the registry: w</w:t>
      </w:r>
      <w:r w:rsidRPr="00570635">
        <w:rPr>
          <w:rFonts w:ascii="Arial" w:hAnsi="Arial" w:cs="Arial"/>
          <w:sz w:val="24"/>
          <w:szCs w:val="24"/>
        </w:rPr>
        <w:t xml:space="preserve">hen you get or renew your driver’s license or state ID card, online at </w:t>
      </w:r>
      <w:hyperlink r:id="rId5" w:history="1">
        <w:r w:rsidRPr="00570635">
          <w:rPr>
            <w:rStyle w:val="Hyperlink"/>
            <w:rFonts w:ascii="Arial" w:hAnsi="Arial" w:cs="Arial"/>
            <w:sz w:val="24"/>
            <w:szCs w:val="24"/>
          </w:rPr>
          <w:t>www.LifeShareRegistry.org</w:t>
        </w:r>
      </w:hyperlink>
      <w:r w:rsidRPr="00570635">
        <w:rPr>
          <w:rFonts w:ascii="Arial" w:hAnsi="Arial" w:cs="Arial"/>
          <w:sz w:val="24"/>
          <w:szCs w:val="24"/>
        </w:rPr>
        <w:t xml:space="preserve"> or you may call 800.826.LIFE</w:t>
      </w:r>
      <w:r w:rsidR="00257D9B" w:rsidRPr="00570635">
        <w:rPr>
          <w:rFonts w:ascii="Arial" w:hAnsi="Arial" w:cs="Arial"/>
          <w:sz w:val="24"/>
          <w:szCs w:val="24"/>
        </w:rPr>
        <w:t xml:space="preserve"> </w:t>
      </w:r>
      <w:r w:rsidRPr="00570635">
        <w:rPr>
          <w:rFonts w:ascii="Arial" w:hAnsi="Arial" w:cs="Arial"/>
          <w:sz w:val="24"/>
          <w:szCs w:val="24"/>
        </w:rPr>
        <w:t>(5433) and request a registration card.</w:t>
      </w:r>
    </w:p>
    <w:p w:rsidR="00074694" w:rsidRPr="003C5FF7" w:rsidRDefault="00074694" w:rsidP="00074694">
      <w:pPr>
        <w:rPr>
          <w:rFonts w:ascii="Arial" w:hAnsi="Arial" w:cs="Arial"/>
        </w:rPr>
      </w:pPr>
    </w:p>
    <w:p w:rsidR="00074694" w:rsidRPr="004E6129" w:rsidRDefault="00074694" w:rsidP="00074694">
      <w:pPr>
        <w:spacing w:line="240" w:lineRule="auto"/>
        <w:jc w:val="center"/>
        <w:rPr>
          <w:rFonts w:ascii="Arial" w:eastAsiaTheme="minorHAnsi" w:hAnsi="Arial" w:cs="Arial"/>
          <w:sz w:val="20"/>
          <w:szCs w:val="20"/>
        </w:rPr>
      </w:pPr>
      <w:r w:rsidRPr="004E6129">
        <w:rPr>
          <w:rFonts w:ascii="Arial" w:eastAsiaTheme="minorHAnsi" w:hAnsi="Arial" w:cs="Arial"/>
          <w:sz w:val="20"/>
          <w:szCs w:val="20"/>
        </w:rPr>
        <w:t>####</w:t>
      </w:r>
    </w:p>
    <w:p w:rsidR="00074694" w:rsidRDefault="00074694" w:rsidP="00074694">
      <w:pPr>
        <w:pStyle w:val="NoSpacing"/>
        <w:spacing w:line="276" w:lineRule="auto"/>
      </w:pPr>
    </w:p>
    <w:p w:rsidR="00074694" w:rsidRDefault="00074694" w:rsidP="00074694">
      <w:pPr>
        <w:pStyle w:val="NoSpacing"/>
        <w:spacing w:line="276" w:lineRule="auto"/>
      </w:pPr>
    </w:p>
    <w:p w:rsidR="00074694" w:rsidRDefault="00074694" w:rsidP="00074694"/>
    <w:p w:rsidR="00EB6AFD" w:rsidRDefault="00EB6AFD"/>
    <w:sectPr w:rsidR="00EB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82293"/>
    <w:multiLevelType w:val="hybridMultilevel"/>
    <w:tmpl w:val="1F4CF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94"/>
    <w:rsid w:val="000000E8"/>
    <w:rsid w:val="000010FB"/>
    <w:rsid w:val="00001515"/>
    <w:rsid w:val="000034BC"/>
    <w:rsid w:val="00010A21"/>
    <w:rsid w:val="0001344E"/>
    <w:rsid w:val="00014964"/>
    <w:rsid w:val="0002249A"/>
    <w:rsid w:val="000224DC"/>
    <w:rsid w:val="00024A5B"/>
    <w:rsid w:val="000256C0"/>
    <w:rsid w:val="000258A4"/>
    <w:rsid w:val="00026B91"/>
    <w:rsid w:val="00030362"/>
    <w:rsid w:val="00037B18"/>
    <w:rsid w:val="00037B76"/>
    <w:rsid w:val="000454B9"/>
    <w:rsid w:val="00045832"/>
    <w:rsid w:val="0005045F"/>
    <w:rsid w:val="00054681"/>
    <w:rsid w:val="000706B9"/>
    <w:rsid w:val="00070A52"/>
    <w:rsid w:val="0007425C"/>
    <w:rsid w:val="00074694"/>
    <w:rsid w:val="000748E7"/>
    <w:rsid w:val="00082876"/>
    <w:rsid w:val="00084BB0"/>
    <w:rsid w:val="00086169"/>
    <w:rsid w:val="0008757D"/>
    <w:rsid w:val="00092A4C"/>
    <w:rsid w:val="000961E4"/>
    <w:rsid w:val="000975AC"/>
    <w:rsid w:val="000A01FE"/>
    <w:rsid w:val="000A1398"/>
    <w:rsid w:val="000B0C00"/>
    <w:rsid w:val="000B2615"/>
    <w:rsid w:val="000B5E00"/>
    <w:rsid w:val="000B6677"/>
    <w:rsid w:val="000B6C74"/>
    <w:rsid w:val="000B784E"/>
    <w:rsid w:val="000C32E6"/>
    <w:rsid w:val="000C4CD2"/>
    <w:rsid w:val="000C5DC2"/>
    <w:rsid w:val="000D2E54"/>
    <w:rsid w:val="000E42B9"/>
    <w:rsid w:val="000F1879"/>
    <w:rsid w:val="000F1E8D"/>
    <w:rsid w:val="000F2FE7"/>
    <w:rsid w:val="000F3608"/>
    <w:rsid w:val="000F59CF"/>
    <w:rsid w:val="0010355C"/>
    <w:rsid w:val="00103D5A"/>
    <w:rsid w:val="00105724"/>
    <w:rsid w:val="00106FE1"/>
    <w:rsid w:val="00111265"/>
    <w:rsid w:val="0011140C"/>
    <w:rsid w:val="00111B1C"/>
    <w:rsid w:val="001124E8"/>
    <w:rsid w:val="001126DD"/>
    <w:rsid w:val="00115501"/>
    <w:rsid w:val="00120086"/>
    <w:rsid w:val="00120DD5"/>
    <w:rsid w:val="0013169F"/>
    <w:rsid w:val="00134DBF"/>
    <w:rsid w:val="00151491"/>
    <w:rsid w:val="00152807"/>
    <w:rsid w:val="0015628C"/>
    <w:rsid w:val="00156486"/>
    <w:rsid w:val="0015684E"/>
    <w:rsid w:val="00164520"/>
    <w:rsid w:val="001733F1"/>
    <w:rsid w:val="00174184"/>
    <w:rsid w:val="00186F59"/>
    <w:rsid w:val="001870DE"/>
    <w:rsid w:val="001A0ACE"/>
    <w:rsid w:val="001A2ACA"/>
    <w:rsid w:val="001A56E3"/>
    <w:rsid w:val="001A6130"/>
    <w:rsid w:val="001B022A"/>
    <w:rsid w:val="001B2948"/>
    <w:rsid w:val="001B367C"/>
    <w:rsid w:val="001B674B"/>
    <w:rsid w:val="001C11C6"/>
    <w:rsid w:val="001C194F"/>
    <w:rsid w:val="001C59F8"/>
    <w:rsid w:val="001C5C7F"/>
    <w:rsid w:val="001C7086"/>
    <w:rsid w:val="001D04CD"/>
    <w:rsid w:val="001D0F03"/>
    <w:rsid w:val="001D3F83"/>
    <w:rsid w:val="001E19B3"/>
    <w:rsid w:val="001E2EF7"/>
    <w:rsid w:val="001E61DD"/>
    <w:rsid w:val="001E7217"/>
    <w:rsid w:val="001E77FC"/>
    <w:rsid w:val="001E7DEC"/>
    <w:rsid w:val="001F5F1C"/>
    <w:rsid w:val="001F7FB8"/>
    <w:rsid w:val="00200C73"/>
    <w:rsid w:val="0020347E"/>
    <w:rsid w:val="00205D96"/>
    <w:rsid w:val="00213325"/>
    <w:rsid w:val="002135FC"/>
    <w:rsid w:val="00232AE5"/>
    <w:rsid w:val="00234CF3"/>
    <w:rsid w:val="00234E1A"/>
    <w:rsid w:val="002368B2"/>
    <w:rsid w:val="00237919"/>
    <w:rsid w:val="00240716"/>
    <w:rsid w:val="00241C4E"/>
    <w:rsid w:val="00243669"/>
    <w:rsid w:val="0024553F"/>
    <w:rsid w:val="00245FEA"/>
    <w:rsid w:val="00257D9B"/>
    <w:rsid w:val="002641B5"/>
    <w:rsid w:val="002663AF"/>
    <w:rsid w:val="00266FE5"/>
    <w:rsid w:val="00270A64"/>
    <w:rsid w:val="00275DC0"/>
    <w:rsid w:val="002769DD"/>
    <w:rsid w:val="002807C5"/>
    <w:rsid w:val="00280BD8"/>
    <w:rsid w:val="00280DA7"/>
    <w:rsid w:val="00282E86"/>
    <w:rsid w:val="002844F6"/>
    <w:rsid w:val="0028526C"/>
    <w:rsid w:val="00287C4E"/>
    <w:rsid w:val="002900AA"/>
    <w:rsid w:val="00290CA8"/>
    <w:rsid w:val="00293A0D"/>
    <w:rsid w:val="00293FFB"/>
    <w:rsid w:val="00296415"/>
    <w:rsid w:val="002A3A0F"/>
    <w:rsid w:val="002A6879"/>
    <w:rsid w:val="002A6ACF"/>
    <w:rsid w:val="002B0407"/>
    <w:rsid w:val="002B5E2D"/>
    <w:rsid w:val="002B6F71"/>
    <w:rsid w:val="002C30FE"/>
    <w:rsid w:val="002C4623"/>
    <w:rsid w:val="002C4D8A"/>
    <w:rsid w:val="002D28C1"/>
    <w:rsid w:val="002D31D9"/>
    <w:rsid w:val="002D6E5E"/>
    <w:rsid w:val="002E4C33"/>
    <w:rsid w:val="002E6E10"/>
    <w:rsid w:val="002E7561"/>
    <w:rsid w:val="002F05DE"/>
    <w:rsid w:val="002F1E9D"/>
    <w:rsid w:val="0030142B"/>
    <w:rsid w:val="0030224B"/>
    <w:rsid w:val="0030335B"/>
    <w:rsid w:val="00310328"/>
    <w:rsid w:val="00311678"/>
    <w:rsid w:val="00312A30"/>
    <w:rsid w:val="00313D93"/>
    <w:rsid w:val="00316C4F"/>
    <w:rsid w:val="003211FC"/>
    <w:rsid w:val="003221CC"/>
    <w:rsid w:val="003229F4"/>
    <w:rsid w:val="00322C53"/>
    <w:rsid w:val="003267D6"/>
    <w:rsid w:val="00330D70"/>
    <w:rsid w:val="00332906"/>
    <w:rsid w:val="0033392A"/>
    <w:rsid w:val="00334D78"/>
    <w:rsid w:val="00335631"/>
    <w:rsid w:val="00336E01"/>
    <w:rsid w:val="00337DDB"/>
    <w:rsid w:val="00337E72"/>
    <w:rsid w:val="00341F2B"/>
    <w:rsid w:val="0034593F"/>
    <w:rsid w:val="00347B27"/>
    <w:rsid w:val="00370430"/>
    <w:rsid w:val="00371FC2"/>
    <w:rsid w:val="003800B7"/>
    <w:rsid w:val="00380900"/>
    <w:rsid w:val="003814DF"/>
    <w:rsid w:val="003818C5"/>
    <w:rsid w:val="00383DAC"/>
    <w:rsid w:val="00386295"/>
    <w:rsid w:val="003879CA"/>
    <w:rsid w:val="00390491"/>
    <w:rsid w:val="003A4BB4"/>
    <w:rsid w:val="003A6505"/>
    <w:rsid w:val="003A655A"/>
    <w:rsid w:val="003B07DB"/>
    <w:rsid w:val="003B50FB"/>
    <w:rsid w:val="003C00D4"/>
    <w:rsid w:val="003C189D"/>
    <w:rsid w:val="003D03ED"/>
    <w:rsid w:val="003D193D"/>
    <w:rsid w:val="003D267E"/>
    <w:rsid w:val="003D3769"/>
    <w:rsid w:val="003E039C"/>
    <w:rsid w:val="003E1193"/>
    <w:rsid w:val="003E23BD"/>
    <w:rsid w:val="003E3A68"/>
    <w:rsid w:val="003E480F"/>
    <w:rsid w:val="003E6E89"/>
    <w:rsid w:val="003F32DD"/>
    <w:rsid w:val="003F3542"/>
    <w:rsid w:val="003F6953"/>
    <w:rsid w:val="003F6EA7"/>
    <w:rsid w:val="00400003"/>
    <w:rsid w:val="00401489"/>
    <w:rsid w:val="004064E6"/>
    <w:rsid w:val="004157ED"/>
    <w:rsid w:val="00415A81"/>
    <w:rsid w:val="0042160D"/>
    <w:rsid w:val="0042203E"/>
    <w:rsid w:val="00422115"/>
    <w:rsid w:val="004229C2"/>
    <w:rsid w:val="00422A7D"/>
    <w:rsid w:val="004257A5"/>
    <w:rsid w:val="00425800"/>
    <w:rsid w:val="00430041"/>
    <w:rsid w:val="0043072E"/>
    <w:rsid w:val="00432B5A"/>
    <w:rsid w:val="00432D12"/>
    <w:rsid w:val="00432DBA"/>
    <w:rsid w:val="004336B1"/>
    <w:rsid w:val="004417C6"/>
    <w:rsid w:val="00443EAA"/>
    <w:rsid w:val="00444C8D"/>
    <w:rsid w:val="0044796A"/>
    <w:rsid w:val="004521E0"/>
    <w:rsid w:val="00453516"/>
    <w:rsid w:val="00453E2F"/>
    <w:rsid w:val="00457985"/>
    <w:rsid w:val="0046069D"/>
    <w:rsid w:val="00464EA1"/>
    <w:rsid w:val="0046713D"/>
    <w:rsid w:val="00476CFE"/>
    <w:rsid w:val="00477525"/>
    <w:rsid w:val="004809EC"/>
    <w:rsid w:val="00480E0A"/>
    <w:rsid w:val="00482758"/>
    <w:rsid w:val="00491BC1"/>
    <w:rsid w:val="00493848"/>
    <w:rsid w:val="0049642F"/>
    <w:rsid w:val="00496CD2"/>
    <w:rsid w:val="004A46D4"/>
    <w:rsid w:val="004A61D5"/>
    <w:rsid w:val="004B17A1"/>
    <w:rsid w:val="004B4080"/>
    <w:rsid w:val="004B5613"/>
    <w:rsid w:val="004B5CC4"/>
    <w:rsid w:val="004B63FE"/>
    <w:rsid w:val="004B64AE"/>
    <w:rsid w:val="004B6A8E"/>
    <w:rsid w:val="004C22C2"/>
    <w:rsid w:val="004C6E4C"/>
    <w:rsid w:val="004D0791"/>
    <w:rsid w:val="004D1E76"/>
    <w:rsid w:val="004D219D"/>
    <w:rsid w:val="004D76F9"/>
    <w:rsid w:val="004F04FB"/>
    <w:rsid w:val="004F3325"/>
    <w:rsid w:val="004F4A70"/>
    <w:rsid w:val="004F4C9F"/>
    <w:rsid w:val="004F6D31"/>
    <w:rsid w:val="00500356"/>
    <w:rsid w:val="005116F1"/>
    <w:rsid w:val="0051648A"/>
    <w:rsid w:val="0052121A"/>
    <w:rsid w:val="00521B92"/>
    <w:rsid w:val="00527313"/>
    <w:rsid w:val="005319B1"/>
    <w:rsid w:val="005349D6"/>
    <w:rsid w:val="00553331"/>
    <w:rsid w:val="005550B4"/>
    <w:rsid w:val="00556C05"/>
    <w:rsid w:val="00560A29"/>
    <w:rsid w:val="00561D21"/>
    <w:rsid w:val="00563F4A"/>
    <w:rsid w:val="00565E3C"/>
    <w:rsid w:val="00566069"/>
    <w:rsid w:val="00570635"/>
    <w:rsid w:val="0057330E"/>
    <w:rsid w:val="00581E06"/>
    <w:rsid w:val="00584F9C"/>
    <w:rsid w:val="00585F9B"/>
    <w:rsid w:val="005975F2"/>
    <w:rsid w:val="00597CB7"/>
    <w:rsid w:val="005A2BE5"/>
    <w:rsid w:val="005A41AE"/>
    <w:rsid w:val="005A4592"/>
    <w:rsid w:val="005A5554"/>
    <w:rsid w:val="005A5899"/>
    <w:rsid w:val="005A6CCE"/>
    <w:rsid w:val="005A770F"/>
    <w:rsid w:val="005B1054"/>
    <w:rsid w:val="005B2F83"/>
    <w:rsid w:val="005B3E0E"/>
    <w:rsid w:val="005B5030"/>
    <w:rsid w:val="005C1072"/>
    <w:rsid w:val="005C1FE9"/>
    <w:rsid w:val="005C2246"/>
    <w:rsid w:val="005C44FB"/>
    <w:rsid w:val="005C56EA"/>
    <w:rsid w:val="005C5B6B"/>
    <w:rsid w:val="005D0922"/>
    <w:rsid w:val="005D47A1"/>
    <w:rsid w:val="005E0C50"/>
    <w:rsid w:val="005E2707"/>
    <w:rsid w:val="005E35DB"/>
    <w:rsid w:val="005E56D6"/>
    <w:rsid w:val="005E7CAC"/>
    <w:rsid w:val="005F23CF"/>
    <w:rsid w:val="005F511F"/>
    <w:rsid w:val="005F5276"/>
    <w:rsid w:val="005F5629"/>
    <w:rsid w:val="00606A16"/>
    <w:rsid w:val="00614FD8"/>
    <w:rsid w:val="0061784A"/>
    <w:rsid w:val="006219FA"/>
    <w:rsid w:val="00624A45"/>
    <w:rsid w:val="006304CA"/>
    <w:rsid w:val="00631B30"/>
    <w:rsid w:val="00643D20"/>
    <w:rsid w:val="00645710"/>
    <w:rsid w:val="00647253"/>
    <w:rsid w:val="00651F0B"/>
    <w:rsid w:val="00652C45"/>
    <w:rsid w:val="00652F56"/>
    <w:rsid w:val="006566DD"/>
    <w:rsid w:val="0065735D"/>
    <w:rsid w:val="006574B3"/>
    <w:rsid w:val="00657D16"/>
    <w:rsid w:val="00660414"/>
    <w:rsid w:val="00661637"/>
    <w:rsid w:val="00662C56"/>
    <w:rsid w:val="006652DE"/>
    <w:rsid w:val="00670BB0"/>
    <w:rsid w:val="006757FF"/>
    <w:rsid w:val="0067665B"/>
    <w:rsid w:val="006778C6"/>
    <w:rsid w:val="006837FF"/>
    <w:rsid w:val="00691ACC"/>
    <w:rsid w:val="006A4B77"/>
    <w:rsid w:val="006B0B2B"/>
    <w:rsid w:val="006B0E16"/>
    <w:rsid w:val="006B128D"/>
    <w:rsid w:val="006B133C"/>
    <w:rsid w:val="006B1420"/>
    <w:rsid w:val="006B3311"/>
    <w:rsid w:val="006B7660"/>
    <w:rsid w:val="006B7AFE"/>
    <w:rsid w:val="006B7C07"/>
    <w:rsid w:val="006C0F77"/>
    <w:rsid w:val="006C27CD"/>
    <w:rsid w:val="006C2BF1"/>
    <w:rsid w:val="006C30E2"/>
    <w:rsid w:val="006C6FE1"/>
    <w:rsid w:val="006C7655"/>
    <w:rsid w:val="006D6753"/>
    <w:rsid w:val="006D7016"/>
    <w:rsid w:val="006E0243"/>
    <w:rsid w:val="006E19F0"/>
    <w:rsid w:val="006E3315"/>
    <w:rsid w:val="006E4291"/>
    <w:rsid w:val="006F0E6A"/>
    <w:rsid w:val="006F21E2"/>
    <w:rsid w:val="006F2AE3"/>
    <w:rsid w:val="00701268"/>
    <w:rsid w:val="00701D6E"/>
    <w:rsid w:val="0070563D"/>
    <w:rsid w:val="00710E00"/>
    <w:rsid w:val="00711B89"/>
    <w:rsid w:val="00711E1C"/>
    <w:rsid w:val="00712FDF"/>
    <w:rsid w:val="007237F5"/>
    <w:rsid w:val="00723F7E"/>
    <w:rsid w:val="00731A83"/>
    <w:rsid w:val="00733481"/>
    <w:rsid w:val="00733B3E"/>
    <w:rsid w:val="0073405A"/>
    <w:rsid w:val="00740B3C"/>
    <w:rsid w:val="007424B9"/>
    <w:rsid w:val="0075201C"/>
    <w:rsid w:val="007533B1"/>
    <w:rsid w:val="00755905"/>
    <w:rsid w:val="0075747D"/>
    <w:rsid w:val="007607D5"/>
    <w:rsid w:val="00761E9F"/>
    <w:rsid w:val="0076244C"/>
    <w:rsid w:val="0076736F"/>
    <w:rsid w:val="00767C91"/>
    <w:rsid w:val="00770850"/>
    <w:rsid w:val="00773881"/>
    <w:rsid w:val="00776E47"/>
    <w:rsid w:val="007778CC"/>
    <w:rsid w:val="00784361"/>
    <w:rsid w:val="007854A8"/>
    <w:rsid w:val="007861E8"/>
    <w:rsid w:val="00787849"/>
    <w:rsid w:val="00787986"/>
    <w:rsid w:val="00793259"/>
    <w:rsid w:val="007940A9"/>
    <w:rsid w:val="00794A11"/>
    <w:rsid w:val="00796C6A"/>
    <w:rsid w:val="007973B4"/>
    <w:rsid w:val="007A31A1"/>
    <w:rsid w:val="007A3899"/>
    <w:rsid w:val="007B5653"/>
    <w:rsid w:val="007D0595"/>
    <w:rsid w:val="007D0BC9"/>
    <w:rsid w:val="007D27A1"/>
    <w:rsid w:val="007D319B"/>
    <w:rsid w:val="007D613B"/>
    <w:rsid w:val="007E3C10"/>
    <w:rsid w:val="007E49B2"/>
    <w:rsid w:val="007E7036"/>
    <w:rsid w:val="007E7912"/>
    <w:rsid w:val="007F4106"/>
    <w:rsid w:val="007F53E6"/>
    <w:rsid w:val="007F67DA"/>
    <w:rsid w:val="007F7124"/>
    <w:rsid w:val="008110AB"/>
    <w:rsid w:val="00811CE4"/>
    <w:rsid w:val="00815F4E"/>
    <w:rsid w:val="00817487"/>
    <w:rsid w:val="00823B22"/>
    <w:rsid w:val="00824179"/>
    <w:rsid w:val="0082685F"/>
    <w:rsid w:val="00833830"/>
    <w:rsid w:val="008339D8"/>
    <w:rsid w:val="008345B4"/>
    <w:rsid w:val="0083574E"/>
    <w:rsid w:val="00837578"/>
    <w:rsid w:val="0084001C"/>
    <w:rsid w:val="0084468F"/>
    <w:rsid w:val="008455DC"/>
    <w:rsid w:val="00846624"/>
    <w:rsid w:val="00866B2D"/>
    <w:rsid w:val="0086761B"/>
    <w:rsid w:val="00867A39"/>
    <w:rsid w:val="00867E3A"/>
    <w:rsid w:val="00871102"/>
    <w:rsid w:val="00872548"/>
    <w:rsid w:val="00874388"/>
    <w:rsid w:val="008845EC"/>
    <w:rsid w:val="00886A15"/>
    <w:rsid w:val="00887976"/>
    <w:rsid w:val="00891592"/>
    <w:rsid w:val="00891E3E"/>
    <w:rsid w:val="00892C07"/>
    <w:rsid w:val="00894E06"/>
    <w:rsid w:val="008967DE"/>
    <w:rsid w:val="00897CFB"/>
    <w:rsid w:val="008A3224"/>
    <w:rsid w:val="008A5DB4"/>
    <w:rsid w:val="008A65CD"/>
    <w:rsid w:val="008A664C"/>
    <w:rsid w:val="008C21B8"/>
    <w:rsid w:val="008C4FCF"/>
    <w:rsid w:val="008D5FBA"/>
    <w:rsid w:val="008E1663"/>
    <w:rsid w:val="008E427A"/>
    <w:rsid w:val="008E4DD3"/>
    <w:rsid w:val="008E708A"/>
    <w:rsid w:val="008E75A2"/>
    <w:rsid w:val="008F4EC5"/>
    <w:rsid w:val="009022CE"/>
    <w:rsid w:val="009041D2"/>
    <w:rsid w:val="00905187"/>
    <w:rsid w:val="00905F89"/>
    <w:rsid w:val="009135AA"/>
    <w:rsid w:val="00915233"/>
    <w:rsid w:val="00915ACF"/>
    <w:rsid w:val="00916543"/>
    <w:rsid w:val="0091685E"/>
    <w:rsid w:val="009204BD"/>
    <w:rsid w:val="00920E31"/>
    <w:rsid w:val="00937585"/>
    <w:rsid w:val="0094040B"/>
    <w:rsid w:val="009423BF"/>
    <w:rsid w:val="00942D0E"/>
    <w:rsid w:val="009436A0"/>
    <w:rsid w:val="0094487B"/>
    <w:rsid w:val="00946054"/>
    <w:rsid w:val="009515B6"/>
    <w:rsid w:val="00951991"/>
    <w:rsid w:val="00951A57"/>
    <w:rsid w:val="00951B9E"/>
    <w:rsid w:val="009530E4"/>
    <w:rsid w:val="009537B2"/>
    <w:rsid w:val="009602C4"/>
    <w:rsid w:val="00966729"/>
    <w:rsid w:val="00967E97"/>
    <w:rsid w:val="0097001D"/>
    <w:rsid w:val="00970A11"/>
    <w:rsid w:val="009717BA"/>
    <w:rsid w:val="00975327"/>
    <w:rsid w:val="00975379"/>
    <w:rsid w:val="009757C0"/>
    <w:rsid w:val="00975D69"/>
    <w:rsid w:val="0098166A"/>
    <w:rsid w:val="009828F9"/>
    <w:rsid w:val="00983BE1"/>
    <w:rsid w:val="00983CAD"/>
    <w:rsid w:val="009863E4"/>
    <w:rsid w:val="00990F0D"/>
    <w:rsid w:val="0099441F"/>
    <w:rsid w:val="00996F48"/>
    <w:rsid w:val="00997C42"/>
    <w:rsid w:val="009A1074"/>
    <w:rsid w:val="009A114C"/>
    <w:rsid w:val="009A1206"/>
    <w:rsid w:val="009A2831"/>
    <w:rsid w:val="009A4B93"/>
    <w:rsid w:val="009B30E5"/>
    <w:rsid w:val="009C0C1E"/>
    <w:rsid w:val="009C507E"/>
    <w:rsid w:val="009E1E32"/>
    <w:rsid w:val="009E5F5E"/>
    <w:rsid w:val="009F0DF0"/>
    <w:rsid w:val="009F2E8E"/>
    <w:rsid w:val="009F30D5"/>
    <w:rsid w:val="009F37AD"/>
    <w:rsid w:val="009F4E9B"/>
    <w:rsid w:val="009F6030"/>
    <w:rsid w:val="00A02126"/>
    <w:rsid w:val="00A023E5"/>
    <w:rsid w:val="00A03B62"/>
    <w:rsid w:val="00A0439F"/>
    <w:rsid w:val="00A0729E"/>
    <w:rsid w:val="00A11A15"/>
    <w:rsid w:val="00A130A6"/>
    <w:rsid w:val="00A202EE"/>
    <w:rsid w:val="00A21398"/>
    <w:rsid w:val="00A2297F"/>
    <w:rsid w:val="00A27C64"/>
    <w:rsid w:val="00A32BE3"/>
    <w:rsid w:val="00A340A7"/>
    <w:rsid w:val="00A356D2"/>
    <w:rsid w:val="00A36A59"/>
    <w:rsid w:val="00A40647"/>
    <w:rsid w:val="00A43925"/>
    <w:rsid w:val="00A44EDF"/>
    <w:rsid w:val="00A46C42"/>
    <w:rsid w:val="00A522D5"/>
    <w:rsid w:val="00A55F0B"/>
    <w:rsid w:val="00A55F96"/>
    <w:rsid w:val="00A56329"/>
    <w:rsid w:val="00A60FFF"/>
    <w:rsid w:val="00A61364"/>
    <w:rsid w:val="00A63D37"/>
    <w:rsid w:val="00A71459"/>
    <w:rsid w:val="00A72A65"/>
    <w:rsid w:val="00A76CFA"/>
    <w:rsid w:val="00A87BA0"/>
    <w:rsid w:val="00A9047E"/>
    <w:rsid w:val="00A91D4D"/>
    <w:rsid w:val="00A964F1"/>
    <w:rsid w:val="00AA08E7"/>
    <w:rsid w:val="00AA2DA4"/>
    <w:rsid w:val="00AA3707"/>
    <w:rsid w:val="00AA5FDD"/>
    <w:rsid w:val="00AA7CD2"/>
    <w:rsid w:val="00AB09EB"/>
    <w:rsid w:val="00AB4E9C"/>
    <w:rsid w:val="00AB683F"/>
    <w:rsid w:val="00AC02D0"/>
    <w:rsid w:val="00AC2608"/>
    <w:rsid w:val="00AC3F74"/>
    <w:rsid w:val="00AC5771"/>
    <w:rsid w:val="00AC7D3F"/>
    <w:rsid w:val="00AD012D"/>
    <w:rsid w:val="00AD1E1D"/>
    <w:rsid w:val="00AD5E9D"/>
    <w:rsid w:val="00AD6743"/>
    <w:rsid w:val="00AD7C26"/>
    <w:rsid w:val="00AE091A"/>
    <w:rsid w:val="00AE62D4"/>
    <w:rsid w:val="00AF69C4"/>
    <w:rsid w:val="00B004EC"/>
    <w:rsid w:val="00B0165D"/>
    <w:rsid w:val="00B17D3E"/>
    <w:rsid w:val="00B235E3"/>
    <w:rsid w:val="00B23FDD"/>
    <w:rsid w:val="00B3110A"/>
    <w:rsid w:val="00B33E14"/>
    <w:rsid w:val="00B34EC3"/>
    <w:rsid w:val="00B37AE2"/>
    <w:rsid w:val="00B406E6"/>
    <w:rsid w:val="00B40724"/>
    <w:rsid w:val="00B43EC8"/>
    <w:rsid w:val="00B5046C"/>
    <w:rsid w:val="00B538EF"/>
    <w:rsid w:val="00B53F08"/>
    <w:rsid w:val="00B5463C"/>
    <w:rsid w:val="00B56D53"/>
    <w:rsid w:val="00B57FDB"/>
    <w:rsid w:val="00B6059F"/>
    <w:rsid w:val="00B72DB6"/>
    <w:rsid w:val="00B75889"/>
    <w:rsid w:val="00B7670B"/>
    <w:rsid w:val="00B77593"/>
    <w:rsid w:val="00B92663"/>
    <w:rsid w:val="00B935D8"/>
    <w:rsid w:val="00B9390A"/>
    <w:rsid w:val="00B9707B"/>
    <w:rsid w:val="00BA2632"/>
    <w:rsid w:val="00BA39C0"/>
    <w:rsid w:val="00BA3F8E"/>
    <w:rsid w:val="00BA5267"/>
    <w:rsid w:val="00BB4195"/>
    <w:rsid w:val="00BB705C"/>
    <w:rsid w:val="00BC0132"/>
    <w:rsid w:val="00BC0C94"/>
    <w:rsid w:val="00BC1E2C"/>
    <w:rsid w:val="00BC4AA9"/>
    <w:rsid w:val="00BC5F05"/>
    <w:rsid w:val="00BD0A9B"/>
    <w:rsid w:val="00BD311C"/>
    <w:rsid w:val="00BD3F9C"/>
    <w:rsid w:val="00BE4F78"/>
    <w:rsid w:val="00BE68BE"/>
    <w:rsid w:val="00BF0485"/>
    <w:rsid w:val="00BF54AF"/>
    <w:rsid w:val="00C0045C"/>
    <w:rsid w:val="00C04FB1"/>
    <w:rsid w:val="00C11F8D"/>
    <w:rsid w:val="00C12E40"/>
    <w:rsid w:val="00C146CC"/>
    <w:rsid w:val="00C3079B"/>
    <w:rsid w:val="00C31FF6"/>
    <w:rsid w:val="00C33701"/>
    <w:rsid w:val="00C35EE7"/>
    <w:rsid w:val="00C452A0"/>
    <w:rsid w:val="00C50C2D"/>
    <w:rsid w:val="00C5108D"/>
    <w:rsid w:val="00C53331"/>
    <w:rsid w:val="00C54442"/>
    <w:rsid w:val="00C54A42"/>
    <w:rsid w:val="00C61DD0"/>
    <w:rsid w:val="00C73CDD"/>
    <w:rsid w:val="00C73D2F"/>
    <w:rsid w:val="00C84199"/>
    <w:rsid w:val="00C84C66"/>
    <w:rsid w:val="00C8580E"/>
    <w:rsid w:val="00C91975"/>
    <w:rsid w:val="00C93F45"/>
    <w:rsid w:val="00C94530"/>
    <w:rsid w:val="00C95B5B"/>
    <w:rsid w:val="00CA0BEA"/>
    <w:rsid w:val="00CA6079"/>
    <w:rsid w:val="00CA754F"/>
    <w:rsid w:val="00CB3FC9"/>
    <w:rsid w:val="00CB4FF4"/>
    <w:rsid w:val="00CB79FA"/>
    <w:rsid w:val="00CB7D52"/>
    <w:rsid w:val="00CC0954"/>
    <w:rsid w:val="00CC2AC0"/>
    <w:rsid w:val="00CC4E79"/>
    <w:rsid w:val="00CC4E8C"/>
    <w:rsid w:val="00CD0AFD"/>
    <w:rsid w:val="00CD20D9"/>
    <w:rsid w:val="00CD65BE"/>
    <w:rsid w:val="00CD6DCC"/>
    <w:rsid w:val="00CE3A69"/>
    <w:rsid w:val="00CE4410"/>
    <w:rsid w:val="00CE4B59"/>
    <w:rsid w:val="00CE63B1"/>
    <w:rsid w:val="00CF0F36"/>
    <w:rsid w:val="00CF3A46"/>
    <w:rsid w:val="00CF690C"/>
    <w:rsid w:val="00CF6B94"/>
    <w:rsid w:val="00CF76C0"/>
    <w:rsid w:val="00D016E8"/>
    <w:rsid w:val="00D02EA1"/>
    <w:rsid w:val="00D04528"/>
    <w:rsid w:val="00D0576F"/>
    <w:rsid w:val="00D05F71"/>
    <w:rsid w:val="00D1124A"/>
    <w:rsid w:val="00D15225"/>
    <w:rsid w:val="00D15E43"/>
    <w:rsid w:val="00D2049B"/>
    <w:rsid w:val="00D227D1"/>
    <w:rsid w:val="00D2654B"/>
    <w:rsid w:val="00D311E9"/>
    <w:rsid w:val="00D31EEE"/>
    <w:rsid w:val="00D325B0"/>
    <w:rsid w:val="00D3345A"/>
    <w:rsid w:val="00D340B2"/>
    <w:rsid w:val="00D37683"/>
    <w:rsid w:val="00D3789C"/>
    <w:rsid w:val="00D40934"/>
    <w:rsid w:val="00D46BCB"/>
    <w:rsid w:val="00D46D9A"/>
    <w:rsid w:val="00D47A30"/>
    <w:rsid w:val="00D50510"/>
    <w:rsid w:val="00D50F84"/>
    <w:rsid w:val="00D56CCF"/>
    <w:rsid w:val="00D7138A"/>
    <w:rsid w:val="00D71D0E"/>
    <w:rsid w:val="00D74CBF"/>
    <w:rsid w:val="00D74E17"/>
    <w:rsid w:val="00D86D92"/>
    <w:rsid w:val="00D9012D"/>
    <w:rsid w:val="00D91A63"/>
    <w:rsid w:val="00D92CFB"/>
    <w:rsid w:val="00D92FDE"/>
    <w:rsid w:val="00D97957"/>
    <w:rsid w:val="00D97E98"/>
    <w:rsid w:val="00DA613A"/>
    <w:rsid w:val="00DB1538"/>
    <w:rsid w:val="00DB2125"/>
    <w:rsid w:val="00DB4725"/>
    <w:rsid w:val="00DB607A"/>
    <w:rsid w:val="00DC2B34"/>
    <w:rsid w:val="00DD026C"/>
    <w:rsid w:val="00DD24CD"/>
    <w:rsid w:val="00DD2F50"/>
    <w:rsid w:val="00DD4457"/>
    <w:rsid w:val="00DD482E"/>
    <w:rsid w:val="00DD56C6"/>
    <w:rsid w:val="00DE0FFB"/>
    <w:rsid w:val="00DE1433"/>
    <w:rsid w:val="00DE2D47"/>
    <w:rsid w:val="00DE79F7"/>
    <w:rsid w:val="00DF1B5C"/>
    <w:rsid w:val="00DF4543"/>
    <w:rsid w:val="00E01709"/>
    <w:rsid w:val="00E01B01"/>
    <w:rsid w:val="00E0419E"/>
    <w:rsid w:val="00E04785"/>
    <w:rsid w:val="00E14695"/>
    <w:rsid w:val="00E15085"/>
    <w:rsid w:val="00E16865"/>
    <w:rsid w:val="00E21370"/>
    <w:rsid w:val="00E274D5"/>
    <w:rsid w:val="00E306B3"/>
    <w:rsid w:val="00E30FF2"/>
    <w:rsid w:val="00E33CE8"/>
    <w:rsid w:val="00E423E6"/>
    <w:rsid w:val="00E4613B"/>
    <w:rsid w:val="00E4723A"/>
    <w:rsid w:val="00E50438"/>
    <w:rsid w:val="00E50868"/>
    <w:rsid w:val="00E5139A"/>
    <w:rsid w:val="00E54DC7"/>
    <w:rsid w:val="00E61190"/>
    <w:rsid w:val="00E63A9B"/>
    <w:rsid w:val="00E65B20"/>
    <w:rsid w:val="00E711E0"/>
    <w:rsid w:val="00E71535"/>
    <w:rsid w:val="00E76B1D"/>
    <w:rsid w:val="00E8351B"/>
    <w:rsid w:val="00E93B39"/>
    <w:rsid w:val="00E95D7B"/>
    <w:rsid w:val="00E979D4"/>
    <w:rsid w:val="00EA063A"/>
    <w:rsid w:val="00EA0C89"/>
    <w:rsid w:val="00EA1B5F"/>
    <w:rsid w:val="00EB152C"/>
    <w:rsid w:val="00EB6AFD"/>
    <w:rsid w:val="00EC3461"/>
    <w:rsid w:val="00EC47B7"/>
    <w:rsid w:val="00EC56EC"/>
    <w:rsid w:val="00ED01F9"/>
    <w:rsid w:val="00ED04E8"/>
    <w:rsid w:val="00ED407E"/>
    <w:rsid w:val="00ED5AE9"/>
    <w:rsid w:val="00ED6528"/>
    <w:rsid w:val="00EE1AE7"/>
    <w:rsid w:val="00EE2410"/>
    <w:rsid w:val="00EE2D79"/>
    <w:rsid w:val="00EE3502"/>
    <w:rsid w:val="00EE3F24"/>
    <w:rsid w:val="00EE7417"/>
    <w:rsid w:val="00EE76A6"/>
    <w:rsid w:val="00EF2CFD"/>
    <w:rsid w:val="00EF6F59"/>
    <w:rsid w:val="00F004D9"/>
    <w:rsid w:val="00F040A0"/>
    <w:rsid w:val="00F07A9B"/>
    <w:rsid w:val="00F151BF"/>
    <w:rsid w:val="00F2592F"/>
    <w:rsid w:val="00F32AD9"/>
    <w:rsid w:val="00F34979"/>
    <w:rsid w:val="00F36A88"/>
    <w:rsid w:val="00F418FF"/>
    <w:rsid w:val="00F42CBE"/>
    <w:rsid w:val="00F43399"/>
    <w:rsid w:val="00F447AF"/>
    <w:rsid w:val="00F4547F"/>
    <w:rsid w:val="00F4771F"/>
    <w:rsid w:val="00F51387"/>
    <w:rsid w:val="00F5286A"/>
    <w:rsid w:val="00F52A4A"/>
    <w:rsid w:val="00F57C49"/>
    <w:rsid w:val="00F62495"/>
    <w:rsid w:val="00F64685"/>
    <w:rsid w:val="00F7274C"/>
    <w:rsid w:val="00F72CB4"/>
    <w:rsid w:val="00F751BB"/>
    <w:rsid w:val="00F81FAE"/>
    <w:rsid w:val="00F821B9"/>
    <w:rsid w:val="00F82715"/>
    <w:rsid w:val="00F8291E"/>
    <w:rsid w:val="00F84F4A"/>
    <w:rsid w:val="00F92885"/>
    <w:rsid w:val="00FA1CC0"/>
    <w:rsid w:val="00FA53E8"/>
    <w:rsid w:val="00FA5CB5"/>
    <w:rsid w:val="00FA64EB"/>
    <w:rsid w:val="00FB0695"/>
    <w:rsid w:val="00FB0D29"/>
    <w:rsid w:val="00FB4D8E"/>
    <w:rsid w:val="00FB6557"/>
    <w:rsid w:val="00FD0630"/>
    <w:rsid w:val="00FD089F"/>
    <w:rsid w:val="00FD2976"/>
    <w:rsid w:val="00FD4EC2"/>
    <w:rsid w:val="00FE649A"/>
    <w:rsid w:val="00FF287A"/>
    <w:rsid w:val="00FF2FB6"/>
    <w:rsid w:val="00FF3531"/>
    <w:rsid w:val="00FF3F2B"/>
    <w:rsid w:val="00FF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B87E0-63C3-4AA3-9F58-520F2E9A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694"/>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74694"/>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746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694"/>
    <w:rPr>
      <w:rFonts w:ascii="Tahoma" w:eastAsia="Calibri" w:hAnsi="Tahoma" w:cs="Tahoma"/>
      <w:sz w:val="16"/>
      <w:szCs w:val="16"/>
    </w:rPr>
  </w:style>
  <w:style w:type="character" w:styleId="Hyperlink">
    <w:name w:val="Hyperlink"/>
    <w:rsid w:val="00074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feShareRegist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Smith</dc:creator>
  <cp:lastModifiedBy>Darla Turner</cp:lastModifiedBy>
  <cp:revision>3</cp:revision>
  <dcterms:created xsi:type="dcterms:W3CDTF">2019-05-13T16:14:00Z</dcterms:created>
  <dcterms:modified xsi:type="dcterms:W3CDTF">2019-05-13T16:15:00Z</dcterms:modified>
</cp:coreProperties>
</file>